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3029" w14:textId="28224C0F" w:rsidR="003E526A" w:rsidRPr="00B076E5" w:rsidRDefault="00457C13" w:rsidP="0045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F7F08" w:rsidRPr="00B076E5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0E6204F3" w14:textId="7F66235A" w:rsidR="00EF7F08" w:rsidRPr="00B076E5" w:rsidRDefault="00EF7F08" w:rsidP="00EF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6E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359785BC" w14:textId="3A2DCE39" w:rsidR="00EF7F08" w:rsidRPr="00B076E5" w:rsidRDefault="00457C13" w:rsidP="0045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076E5">
        <w:rPr>
          <w:rFonts w:ascii="Times New Roman" w:hAnsi="Times New Roman" w:cs="Times New Roman"/>
          <w:sz w:val="28"/>
          <w:szCs w:val="28"/>
        </w:rPr>
        <w:t>п</w:t>
      </w:r>
      <w:r w:rsidR="00EF7F08" w:rsidRPr="00B076E5">
        <w:rPr>
          <w:rFonts w:ascii="Times New Roman" w:hAnsi="Times New Roman" w:cs="Times New Roman"/>
          <w:sz w:val="28"/>
          <w:szCs w:val="28"/>
        </w:rPr>
        <w:t>о проведению внутреннего</w:t>
      </w:r>
    </w:p>
    <w:p w14:paraId="6B73813B" w14:textId="2762DB77" w:rsidR="00EF7F08" w:rsidRPr="00B076E5" w:rsidRDefault="00EF7F08" w:rsidP="00EF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6E5">
        <w:rPr>
          <w:rFonts w:ascii="Times New Roman" w:hAnsi="Times New Roman" w:cs="Times New Roman"/>
          <w:sz w:val="28"/>
          <w:szCs w:val="28"/>
        </w:rPr>
        <w:t>анализа коррупционных рисков</w:t>
      </w:r>
    </w:p>
    <w:p w14:paraId="168A2472" w14:textId="4CA4F671" w:rsidR="00B076E5" w:rsidRPr="00B076E5" w:rsidRDefault="00B076E5" w:rsidP="00EF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8F1C66" w14:textId="60415C9B" w:rsidR="00B076E5" w:rsidRPr="00B076E5" w:rsidRDefault="00B076E5" w:rsidP="00EF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9A6A6B" w14:textId="77777777" w:rsidR="00B076E5" w:rsidRPr="00B076E5" w:rsidRDefault="00B076E5" w:rsidP="00B0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E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мониторинга исполнения рекомендаций </w:t>
      </w:r>
    </w:p>
    <w:p w14:paraId="468A8159" w14:textId="1FEDCB13" w:rsidR="00B076E5" w:rsidRDefault="00B076E5" w:rsidP="00B0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E5">
        <w:rPr>
          <w:rFonts w:ascii="Times New Roman" w:hAnsi="Times New Roman" w:cs="Times New Roman"/>
          <w:b/>
          <w:bCs/>
          <w:sz w:val="28"/>
          <w:szCs w:val="28"/>
        </w:rPr>
        <w:t>объектом внутреннего анализа коррупционных рисков</w:t>
      </w:r>
    </w:p>
    <w:p w14:paraId="00944D2E" w14:textId="546196CE" w:rsidR="00B076E5" w:rsidRDefault="00B076E5" w:rsidP="00B07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6B09B" w14:textId="4915905F" w:rsidR="00573D07" w:rsidRDefault="00B076E5" w:rsidP="00B0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E5">
        <w:rPr>
          <w:rFonts w:ascii="Times New Roman" w:hAnsi="Times New Roman" w:cs="Times New Roman"/>
          <w:sz w:val="28"/>
          <w:szCs w:val="28"/>
        </w:rPr>
        <w:t>Наименование объекта внутреннего анализа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рисков: </w:t>
      </w:r>
      <w:r w:rsidR="001A4A28" w:rsidRPr="001A4A28">
        <w:rPr>
          <w:rFonts w:ascii="Times New Roman" w:hAnsi="Times New Roman" w:cs="Times New Roman"/>
          <w:sz w:val="28"/>
          <w:szCs w:val="28"/>
          <w:u w:val="single"/>
        </w:rPr>
        <w:t>КГУ «Историко-краеведческий музей имени Б.Майлина» Управления культуры</w:t>
      </w:r>
      <w:r w:rsidR="001A4A28">
        <w:rPr>
          <w:rFonts w:ascii="Times New Roman" w:hAnsi="Times New Roman" w:cs="Times New Roman"/>
          <w:sz w:val="28"/>
          <w:szCs w:val="28"/>
        </w:rPr>
        <w:t xml:space="preserve"> </w:t>
      </w:r>
      <w:r w:rsidR="001A4A28" w:rsidRPr="001A4A28">
        <w:rPr>
          <w:rFonts w:ascii="Times New Roman" w:hAnsi="Times New Roman" w:cs="Times New Roman"/>
          <w:sz w:val="28"/>
          <w:szCs w:val="28"/>
          <w:u w:val="single"/>
        </w:rPr>
        <w:t>акимата Костанайской области.</w:t>
      </w:r>
      <w:r w:rsidRPr="00B076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7CC16" w14:textId="1376534D" w:rsidR="00B076E5" w:rsidRPr="002A027B" w:rsidRDefault="00B076E5" w:rsidP="001A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27B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8B5382" w:rsidRPr="002A027B">
        <w:rPr>
          <w:rFonts w:ascii="Times New Roman" w:hAnsi="Times New Roman" w:cs="Times New Roman"/>
          <w:sz w:val="28"/>
          <w:szCs w:val="28"/>
        </w:rPr>
        <w:t xml:space="preserve">анализа: </w:t>
      </w:r>
      <w:r w:rsidR="008B5382" w:rsidRPr="002A027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A4A28" w:rsidRPr="002A027B">
        <w:rPr>
          <w:rFonts w:ascii="Times New Roman" w:hAnsi="Times New Roman" w:cs="Times New Roman"/>
          <w:sz w:val="28"/>
          <w:szCs w:val="28"/>
          <w:u w:val="single"/>
        </w:rPr>
        <w:t xml:space="preserve"> 4 по 6 мая 2021 года</w:t>
      </w:r>
      <w:r w:rsidR="001A4A28" w:rsidRPr="002A027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7D2E28E" w14:textId="40126391" w:rsidR="00B076E5" w:rsidRPr="00982D9C" w:rsidRDefault="00B076E5" w:rsidP="00982D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подписания аналитической </w:t>
      </w:r>
      <w:r w:rsidR="008B5382">
        <w:rPr>
          <w:rFonts w:ascii="Times New Roman" w:hAnsi="Times New Roman" w:cs="Times New Roman"/>
          <w:sz w:val="28"/>
          <w:szCs w:val="28"/>
        </w:rPr>
        <w:t>справки: 6</w:t>
      </w:r>
      <w:r w:rsidR="00982D9C" w:rsidRPr="00982D9C">
        <w:rPr>
          <w:rFonts w:ascii="Times New Roman" w:hAnsi="Times New Roman" w:cs="Times New Roman"/>
          <w:sz w:val="28"/>
          <w:szCs w:val="28"/>
          <w:u w:val="single"/>
        </w:rPr>
        <w:t xml:space="preserve"> мая 2021 год</w:t>
      </w:r>
    </w:p>
    <w:p w14:paraId="1291FEE8" w14:textId="5D6C2A3A" w:rsidR="00B076E5" w:rsidRDefault="00B076E5" w:rsidP="00B0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B5382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8B5382" w:rsidRPr="00E455B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A4A28" w:rsidRPr="00E455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A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рекомендаций. </w:t>
      </w:r>
    </w:p>
    <w:p w14:paraId="60618AA9" w14:textId="06B7FD45" w:rsidR="00B076E5" w:rsidRPr="001A4A28" w:rsidRDefault="00B076E5" w:rsidP="00B076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14:paraId="3B5578FC" w14:textId="5261D14A" w:rsidR="00B076E5" w:rsidRPr="00E455B7" w:rsidRDefault="006A6D60" w:rsidP="00B076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76E5">
        <w:rPr>
          <w:rFonts w:ascii="Times New Roman" w:hAnsi="Times New Roman" w:cs="Times New Roman"/>
          <w:sz w:val="28"/>
          <w:szCs w:val="28"/>
        </w:rPr>
        <w:t>сполнены в полном объеме</w:t>
      </w:r>
      <w:r w:rsidR="001A4A28">
        <w:rPr>
          <w:rFonts w:ascii="Times New Roman" w:hAnsi="Times New Roman" w:cs="Times New Roman"/>
          <w:sz w:val="28"/>
          <w:szCs w:val="28"/>
        </w:rPr>
        <w:t xml:space="preserve"> </w:t>
      </w:r>
      <w:r w:rsidR="00E455B7">
        <w:rPr>
          <w:rFonts w:ascii="Times New Roman" w:hAnsi="Times New Roman" w:cs="Times New Roman"/>
          <w:sz w:val="28"/>
          <w:szCs w:val="28"/>
        </w:rPr>
        <w:t>–</w:t>
      </w:r>
      <w:r w:rsidR="008B5382">
        <w:rPr>
          <w:rFonts w:ascii="Times New Roman" w:hAnsi="Times New Roman" w:cs="Times New Roman"/>
          <w:sz w:val="28"/>
          <w:szCs w:val="28"/>
        </w:rPr>
        <w:t xml:space="preserve"> </w:t>
      </w:r>
      <w:r w:rsidR="008B5382" w:rsidRPr="00E455B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455B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1EAA7AA8" w14:textId="551379B3" w:rsidR="00B076E5" w:rsidRDefault="006A6D60" w:rsidP="00B0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076E5">
        <w:rPr>
          <w:rFonts w:ascii="Times New Roman" w:hAnsi="Times New Roman" w:cs="Times New Roman"/>
          <w:sz w:val="28"/>
          <w:szCs w:val="28"/>
        </w:rPr>
        <w:t xml:space="preserve">астично исполнены </w:t>
      </w:r>
      <w:r w:rsidR="00E455B7">
        <w:rPr>
          <w:rFonts w:ascii="Times New Roman" w:hAnsi="Times New Roman" w:cs="Times New Roman"/>
          <w:sz w:val="28"/>
          <w:szCs w:val="28"/>
        </w:rPr>
        <w:t>–</w:t>
      </w:r>
      <w:r w:rsidR="001A4A28">
        <w:rPr>
          <w:rFonts w:ascii="Times New Roman" w:hAnsi="Times New Roman" w:cs="Times New Roman"/>
          <w:sz w:val="28"/>
          <w:szCs w:val="28"/>
        </w:rPr>
        <w:t xml:space="preserve"> 0</w:t>
      </w:r>
      <w:r w:rsidR="00E455B7">
        <w:rPr>
          <w:rFonts w:ascii="Times New Roman" w:hAnsi="Times New Roman" w:cs="Times New Roman"/>
          <w:sz w:val="28"/>
          <w:szCs w:val="28"/>
        </w:rPr>
        <w:t>;</w:t>
      </w:r>
    </w:p>
    <w:p w14:paraId="3E47E2C8" w14:textId="4EB8FF17" w:rsidR="00B076E5" w:rsidRDefault="006A6D60" w:rsidP="00B0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76E5">
        <w:rPr>
          <w:rFonts w:ascii="Times New Roman" w:hAnsi="Times New Roman" w:cs="Times New Roman"/>
          <w:sz w:val="28"/>
          <w:szCs w:val="28"/>
        </w:rPr>
        <w:t>тратили актуальность</w:t>
      </w:r>
      <w:r w:rsidR="001A4A28">
        <w:rPr>
          <w:rFonts w:ascii="Times New Roman" w:hAnsi="Times New Roman" w:cs="Times New Roman"/>
          <w:sz w:val="28"/>
          <w:szCs w:val="28"/>
        </w:rPr>
        <w:t xml:space="preserve"> </w:t>
      </w:r>
      <w:r w:rsidR="00E455B7">
        <w:rPr>
          <w:rFonts w:ascii="Times New Roman" w:hAnsi="Times New Roman" w:cs="Times New Roman"/>
          <w:sz w:val="28"/>
          <w:szCs w:val="28"/>
        </w:rPr>
        <w:t>–</w:t>
      </w:r>
      <w:r w:rsidR="001A4A28">
        <w:rPr>
          <w:rFonts w:ascii="Times New Roman" w:hAnsi="Times New Roman" w:cs="Times New Roman"/>
          <w:sz w:val="28"/>
          <w:szCs w:val="28"/>
        </w:rPr>
        <w:t xml:space="preserve"> 0</w:t>
      </w:r>
      <w:r w:rsidR="00E455B7">
        <w:rPr>
          <w:rFonts w:ascii="Times New Roman" w:hAnsi="Times New Roman" w:cs="Times New Roman"/>
          <w:sz w:val="28"/>
          <w:szCs w:val="28"/>
        </w:rPr>
        <w:t>;</w:t>
      </w:r>
    </w:p>
    <w:p w14:paraId="698F480B" w14:textId="77777777" w:rsidR="00B076E5" w:rsidRDefault="00B076E5" w:rsidP="00B0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7"/>
        <w:gridCol w:w="2753"/>
        <w:gridCol w:w="2407"/>
        <w:gridCol w:w="1918"/>
        <w:gridCol w:w="1945"/>
      </w:tblGrid>
      <w:tr w:rsidR="00AC0ED3" w:rsidRPr="006D0B71" w14:paraId="40819AE1" w14:textId="77777777" w:rsidTr="006D0B71">
        <w:tc>
          <w:tcPr>
            <w:tcW w:w="617" w:type="dxa"/>
          </w:tcPr>
          <w:p w14:paraId="6B596C83" w14:textId="77777777" w:rsidR="00B076E5" w:rsidRPr="006D0B71" w:rsidRDefault="00B076E5" w:rsidP="006D0B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4AB85A72" w14:textId="33E806C9" w:rsidR="00B076E5" w:rsidRPr="006D0B71" w:rsidRDefault="00B076E5" w:rsidP="006D0B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3" w:type="dxa"/>
          </w:tcPr>
          <w:p w14:paraId="1D72B736" w14:textId="3A0B01B1" w:rsidR="00B076E5" w:rsidRPr="006D0B71" w:rsidRDefault="001A4A28" w:rsidP="006D0B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итогам внутреннего анализа коррупционных рисков</w:t>
            </w:r>
          </w:p>
        </w:tc>
        <w:tc>
          <w:tcPr>
            <w:tcW w:w="2407" w:type="dxa"/>
          </w:tcPr>
          <w:p w14:paraId="54EB4664" w14:textId="764E14AC" w:rsidR="00B076E5" w:rsidRPr="006D0B71" w:rsidRDefault="001A4A28" w:rsidP="006D0B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завершения согласно плану мероприятий</w:t>
            </w:r>
          </w:p>
        </w:tc>
        <w:tc>
          <w:tcPr>
            <w:tcW w:w="1918" w:type="dxa"/>
          </w:tcPr>
          <w:p w14:paraId="60F857DF" w14:textId="1CEC5EF3" w:rsidR="00B076E5" w:rsidRPr="006D0B71" w:rsidRDefault="001A4A28" w:rsidP="006D0B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1945" w:type="dxa"/>
          </w:tcPr>
          <w:p w14:paraId="324FF548" w14:textId="48F11340" w:rsidR="00B076E5" w:rsidRPr="006D0B71" w:rsidRDefault="001A4A28" w:rsidP="006D0B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лица, уполномоченного на проведение внутреннего анализа</w:t>
            </w:r>
          </w:p>
        </w:tc>
      </w:tr>
      <w:tr w:rsidR="00AC0ED3" w:rsidRPr="006D0B71" w14:paraId="5A1DFB8E" w14:textId="77777777" w:rsidTr="006D0B71">
        <w:tc>
          <w:tcPr>
            <w:tcW w:w="617" w:type="dxa"/>
          </w:tcPr>
          <w:p w14:paraId="4C945040" w14:textId="4C00F53B" w:rsidR="00AC0ED3" w:rsidRPr="006D0B71" w:rsidRDefault="00B326B1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3" w:type="dxa"/>
          </w:tcPr>
          <w:p w14:paraId="70D778C5" w14:textId="244FDC4B" w:rsidR="00AC0ED3" w:rsidRPr="006D0B71" w:rsidRDefault="00D84DCB" w:rsidP="006D0B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руководствоваться при начислении больничного листа при временной нетрудоспособности лица, работающего у нескольких работодателей согласно Правил проведения экспертизы временной нетрудоспособности, утвержденных приказом Министра здравоохранения и социального 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Республики Казахстан от 31 марта 2015 № 183 (далее – Правила № 183).</w:t>
            </w:r>
          </w:p>
        </w:tc>
        <w:tc>
          <w:tcPr>
            <w:tcW w:w="2407" w:type="dxa"/>
          </w:tcPr>
          <w:p w14:paraId="15410F63" w14:textId="50FC895A" w:rsidR="00AC0ED3" w:rsidRPr="006D0B71" w:rsidRDefault="00A15941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комиссии по проверки знаний нормативно-правовых актов РК</w:t>
            </w:r>
          </w:p>
        </w:tc>
        <w:tc>
          <w:tcPr>
            <w:tcW w:w="1918" w:type="dxa"/>
          </w:tcPr>
          <w:p w14:paraId="7BF7F924" w14:textId="3A0C2955" w:rsidR="00AC0ED3" w:rsidRPr="006D0B71" w:rsidRDefault="00A15941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по проверке знаний нормативно-правовых знаний актов Республики Казахстан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 от 27. 04.2021 г.</w:t>
            </w:r>
          </w:p>
        </w:tc>
        <w:tc>
          <w:tcPr>
            <w:tcW w:w="1945" w:type="dxa"/>
          </w:tcPr>
          <w:p w14:paraId="731DD269" w14:textId="740DBDAC" w:rsidR="00AC0ED3" w:rsidRPr="006D0B71" w:rsidRDefault="00A45394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AC0ED3" w:rsidRPr="006D0B71" w14:paraId="583CBD12" w14:textId="77777777" w:rsidTr="006D0B71">
        <w:tc>
          <w:tcPr>
            <w:tcW w:w="617" w:type="dxa"/>
          </w:tcPr>
          <w:p w14:paraId="6FDA6E82" w14:textId="47335477" w:rsidR="004616C7" w:rsidRPr="006D0B71" w:rsidRDefault="004616C7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3" w:type="dxa"/>
          </w:tcPr>
          <w:p w14:paraId="29CE69A3" w14:textId="7F4AD16D" w:rsidR="004616C7" w:rsidRPr="006D0B71" w:rsidRDefault="00661C3A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</w:rPr>
              <w:t>Гл. бухгалтеру Учреждения, провести работу по возврату целевых трансфертов, выделенные в 2020 году и использованные не по назначению Учреждением, на общую сумму 12,6 тыс. тенге</w:t>
            </w:r>
          </w:p>
        </w:tc>
        <w:tc>
          <w:tcPr>
            <w:tcW w:w="2407" w:type="dxa"/>
          </w:tcPr>
          <w:p w14:paraId="6EB76828" w14:textId="6C67DBB5" w:rsidR="004616C7" w:rsidRPr="006D0B71" w:rsidRDefault="00661C3A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к оплате</w:t>
            </w:r>
          </w:p>
        </w:tc>
        <w:tc>
          <w:tcPr>
            <w:tcW w:w="1918" w:type="dxa"/>
          </w:tcPr>
          <w:p w14:paraId="0D23AD7C" w14:textId="5E3FA77A" w:rsidR="004616C7" w:rsidRPr="006D0B71" w:rsidRDefault="00661C3A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Исполнено, </w:t>
            </w: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к оплате № 2620513/21-155 от 24 мая 2021 г., копия счета к оплате прилагается</w:t>
            </w:r>
          </w:p>
        </w:tc>
        <w:tc>
          <w:tcPr>
            <w:tcW w:w="1945" w:type="dxa"/>
          </w:tcPr>
          <w:p w14:paraId="2CC337B4" w14:textId="4B4CC065" w:rsidR="004616C7" w:rsidRPr="006D0B71" w:rsidRDefault="00A45394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AC0ED3" w:rsidRPr="006D0B71" w14:paraId="4B825539" w14:textId="77777777" w:rsidTr="006D0B71">
        <w:tc>
          <w:tcPr>
            <w:tcW w:w="617" w:type="dxa"/>
          </w:tcPr>
          <w:p w14:paraId="406A38A3" w14:textId="4FAB979B" w:rsidR="004616C7" w:rsidRPr="006D0B71" w:rsidRDefault="008B5382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3" w:type="dxa"/>
          </w:tcPr>
          <w:p w14:paraId="460B9DDB" w14:textId="0F2EF61C" w:rsidR="004616C7" w:rsidRPr="006D0B71" w:rsidRDefault="008B5382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Гл. бухгалтеру в соответствии с Правилами исчисления отпускных с средней заработной платы, при оплате отпускных, и пособий на оздоровление  руководствоваться согласно Правил утвержденных приказом Министра здравоохранения и социального развития РК от 30 ноября 2015 года № 908(далее-Правил исчисления средней заработной платы № 908).</w:t>
            </w:r>
          </w:p>
        </w:tc>
        <w:tc>
          <w:tcPr>
            <w:tcW w:w="2407" w:type="dxa"/>
          </w:tcPr>
          <w:p w14:paraId="46B3AFD4" w14:textId="763C534E" w:rsidR="004616C7" w:rsidRPr="006D0B71" w:rsidRDefault="00C26BE9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Квитанция</w:t>
            </w:r>
          </w:p>
        </w:tc>
        <w:tc>
          <w:tcPr>
            <w:tcW w:w="1918" w:type="dxa"/>
          </w:tcPr>
          <w:p w14:paraId="3BE44F6D" w14:textId="77777777" w:rsidR="008B5382" w:rsidRPr="006D0B71" w:rsidRDefault="008B5382" w:rsidP="006D0B7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Исполнено,</w:t>
            </w:r>
          </w:p>
          <w:p w14:paraId="40C7EB47" w14:textId="77777777" w:rsidR="008B5382" w:rsidRPr="006D0B71" w:rsidRDefault="008B5382" w:rsidP="006D0B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квитанция №0001 от 09 марта 2021 г;</w:t>
            </w:r>
          </w:p>
          <w:p w14:paraId="22CFC4E4" w14:textId="29FA31ED" w:rsidR="008B5382" w:rsidRPr="006D0B71" w:rsidRDefault="008B5382" w:rsidP="006D0B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квитанция №007 от 25 марта 2021 г</w:t>
            </w: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66D269D" w14:textId="77777777" w:rsidR="004616C7" w:rsidRPr="006D0B71" w:rsidRDefault="004616C7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546F43A1" w14:textId="3DB4EBC0" w:rsidR="004616C7" w:rsidRPr="006D0B71" w:rsidRDefault="00A45394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AC0ED3" w:rsidRPr="006D0B71" w14:paraId="51AE14FD" w14:textId="77777777" w:rsidTr="00BC42CA">
        <w:trPr>
          <w:trHeight w:val="2554"/>
        </w:trPr>
        <w:tc>
          <w:tcPr>
            <w:tcW w:w="617" w:type="dxa"/>
          </w:tcPr>
          <w:p w14:paraId="1E7C417C" w14:textId="27356D9B" w:rsidR="00A45FDB" w:rsidRPr="006D0B71" w:rsidRDefault="00A45FDB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3" w:type="dxa"/>
          </w:tcPr>
          <w:p w14:paraId="1FE8E54D" w14:textId="0C4F99DA" w:rsidR="00A45FDB" w:rsidRPr="006D0B71" w:rsidRDefault="00A45FDB" w:rsidP="006D0B71">
            <w:pPr>
              <w:pStyle w:val="a4"/>
              <w:widowControl w:val="0"/>
              <w:pBdr>
                <w:bottom w:val="single" w:sz="4" w:space="30" w:color="FFFFFF"/>
              </w:pBd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Произвести возврат командировочных за период 2017-2018 годы, ополчённые с нарушениями</w:t>
            </w:r>
            <w:r w:rsidRPr="006D0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 о служебных командировках № 1428</w:t>
            </w:r>
            <w:r w:rsidR="004C599F" w:rsidRPr="006D0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7" w:type="dxa"/>
          </w:tcPr>
          <w:p w14:paraId="44B177BD" w14:textId="662D5506" w:rsidR="00A45FDB" w:rsidRPr="006D0B71" w:rsidRDefault="00A45394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Квитанция</w:t>
            </w:r>
          </w:p>
        </w:tc>
        <w:tc>
          <w:tcPr>
            <w:tcW w:w="1918" w:type="dxa"/>
          </w:tcPr>
          <w:p w14:paraId="301E4F2F" w14:textId="77777777" w:rsidR="00A45FDB" w:rsidRPr="006D0B71" w:rsidRDefault="00A45FDB" w:rsidP="006D0B71">
            <w:pPr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Исполнено,</w:t>
            </w:r>
          </w:p>
          <w:p w14:paraId="674B7369" w14:textId="41BF1BAF" w:rsidR="00A45FDB" w:rsidRPr="006D0B71" w:rsidRDefault="00A45FDB" w:rsidP="00BC42CA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квитанция №0001 от 09 марта 2021 г</w:t>
            </w:r>
            <w:r w:rsidR="00BE6854"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45" w:type="dxa"/>
          </w:tcPr>
          <w:p w14:paraId="5497769C" w14:textId="3C58F0F8" w:rsidR="00A45FDB" w:rsidRPr="006D0B71" w:rsidRDefault="00A45394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AC0ED3" w:rsidRPr="006D0B71" w14:paraId="1597E81D" w14:textId="77777777" w:rsidTr="006D0B71">
        <w:tc>
          <w:tcPr>
            <w:tcW w:w="617" w:type="dxa"/>
          </w:tcPr>
          <w:p w14:paraId="20FD95C8" w14:textId="5AACFCCB" w:rsidR="00A45FDB" w:rsidRPr="006D0B71" w:rsidRDefault="00A45FDB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3" w:type="dxa"/>
          </w:tcPr>
          <w:p w14:paraId="3B67DDEB" w14:textId="31A10B58" w:rsidR="00A45FDB" w:rsidRPr="006D0B71" w:rsidRDefault="00A45FDB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Гл. бухгалтеру в соответствии Правил  исчисления о служебных командировках Правил РК работников государственных учреждений содержащихся за счет средств государственного бюджета, а также депутатов Парламента Республики Казахстан утвержденным постановлением Правительства РК от 22 сентября 2002 г. № 1428 (далее - Правила о служебных командировках № 1428).</w:t>
            </w:r>
          </w:p>
        </w:tc>
        <w:tc>
          <w:tcPr>
            <w:tcW w:w="2407" w:type="dxa"/>
          </w:tcPr>
          <w:p w14:paraId="1AB9460F" w14:textId="40C965E5" w:rsidR="00A45FDB" w:rsidRPr="006D0B71" w:rsidRDefault="00A45394" w:rsidP="006D0B7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Квитанция</w:t>
            </w:r>
          </w:p>
        </w:tc>
        <w:tc>
          <w:tcPr>
            <w:tcW w:w="1918" w:type="dxa"/>
          </w:tcPr>
          <w:p w14:paraId="7320CB98" w14:textId="77777777" w:rsidR="00A45394" w:rsidRPr="006D0B71" w:rsidRDefault="00A45394" w:rsidP="006D0B71">
            <w:pPr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Исполнено,</w:t>
            </w:r>
          </w:p>
          <w:p w14:paraId="4C2F7EA1" w14:textId="77777777" w:rsidR="00A45394" w:rsidRPr="006D0B71" w:rsidRDefault="00A45394" w:rsidP="006D0B71">
            <w:pPr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квитанция №0001 от 09 марта 2021 г.</w:t>
            </w:r>
          </w:p>
          <w:p w14:paraId="50C15E14" w14:textId="5A07C2FD" w:rsidR="00A45FDB" w:rsidRPr="006D0B71" w:rsidRDefault="00A45FDB" w:rsidP="006D0B7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945" w:type="dxa"/>
          </w:tcPr>
          <w:p w14:paraId="2542FAB0" w14:textId="7F422162" w:rsidR="00A45FDB" w:rsidRPr="006D0B71" w:rsidRDefault="00A45394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AC0ED3" w:rsidRPr="006D0B71" w14:paraId="4D5B6ED6" w14:textId="77777777" w:rsidTr="006D0B71">
        <w:tc>
          <w:tcPr>
            <w:tcW w:w="617" w:type="dxa"/>
          </w:tcPr>
          <w:p w14:paraId="2C57E55D" w14:textId="54589DBF" w:rsidR="00A45FDB" w:rsidRPr="006D0B71" w:rsidRDefault="00A45FDB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3" w:type="dxa"/>
          </w:tcPr>
          <w:p w14:paraId="4306DDB4" w14:textId="6AD4EE84" w:rsidR="00A45FDB" w:rsidRPr="006D0B71" w:rsidRDefault="00A45FDB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Гл. бухгалтеру согласно пунктам 236, 243, 250 и Правил бухгалтерского учета № 393 необходимо основные средства устанавливать на </w:t>
            </w:r>
            <w:r w:rsidRPr="006D0B7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баланс бухгалтерского учета.</w:t>
            </w:r>
          </w:p>
        </w:tc>
        <w:tc>
          <w:tcPr>
            <w:tcW w:w="2407" w:type="dxa"/>
          </w:tcPr>
          <w:p w14:paraId="79740FB7" w14:textId="4281D41D" w:rsidR="00A45FDB" w:rsidRPr="006D0B71" w:rsidRDefault="004A023C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на баланс основных средств 1С</w:t>
            </w:r>
          </w:p>
        </w:tc>
        <w:tc>
          <w:tcPr>
            <w:tcW w:w="1918" w:type="dxa"/>
          </w:tcPr>
          <w:p w14:paraId="748BCAB3" w14:textId="18497C39" w:rsidR="00A45FDB" w:rsidRPr="006D0B71" w:rsidRDefault="004A023C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Исполнено, 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ухгалтерская справка от 19 февраля 2021 года.</w:t>
            </w:r>
          </w:p>
        </w:tc>
        <w:tc>
          <w:tcPr>
            <w:tcW w:w="1945" w:type="dxa"/>
          </w:tcPr>
          <w:p w14:paraId="31EC3289" w14:textId="35076D53" w:rsidR="00A45FDB" w:rsidRPr="006D0B71" w:rsidRDefault="00A45394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AC0ED3" w:rsidRPr="006D0B71" w14:paraId="2E76DB25" w14:textId="77777777" w:rsidTr="006D0B71">
        <w:tc>
          <w:tcPr>
            <w:tcW w:w="617" w:type="dxa"/>
          </w:tcPr>
          <w:p w14:paraId="541E2F2B" w14:textId="5E74BDD0" w:rsidR="00A45FDB" w:rsidRPr="006D0B71" w:rsidRDefault="00A45FDB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3" w:type="dxa"/>
          </w:tcPr>
          <w:p w14:paraId="250462BC" w14:textId="00160655" w:rsidR="00A45FDB" w:rsidRPr="006D0B71" w:rsidRDefault="00E3401F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Согласно Плана счетов бухгалтерского учета от 15 июня 2010 г. № 281, провести работу по постановке на бухгалтерский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 учет музейные ценности утвержденного Приказом Министра финансов РК</w:t>
            </w: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15 июня 2010 г. № 281 (далее - Плана счетов бухгалтерского учета № 281)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14:paraId="344C7F2B" w14:textId="09B33089" w:rsidR="00A45FDB" w:rsidRPr="006D0B71" w:rsidRDefault="004A023C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Постановка на баланс основных средств 1С</w:t>
            </w:r>
          </w:p>
        </w:tc>
        <w:tc>
          <w:tcPr>
            <w:tcW w:w="1918" w:type="dxa"/>
          </w:tcPr>
          <w:p w14:paraId="75B7694A" w14:textId="6FEFF6BA" w:rsidR="00A45FDB" w:rsidRPr="006D0B71" w:rsidRDefault="004A023C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Исполнено, 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ухгалтерская справка от 19 февраля 2021 года.</w:t>
            </w:r>
          </w:p>
        </w:tc>
        <w:tc>
          <w:tcPr>
            <w:tcW w:w="1945" w:type="dxa"/>
          </w:tcPr>
          <w:p w14:paraId="184F1F77" w14:textId="77132F19" w:rsidR="00A45FDB" w:rsidRPr="006D0B71" w:rsidRDefault="00C26BE9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1F339A" w:rsidRPr="006D0B71" w14:paraId="4D652C2E" w14:textId="77777777" w:rsidTr="006D0B71">
        <w:tc>
          <w:tcPr>
            <w:tcW w:w="617" w:type="dxa"/>
          </w:tcPr>
          <w:p w14:paraId="4F553D91" w14:textId="279CD774" w:rsidR="0093504A" w:rsidRPr="006D0B71" w:rsidRDefault="0093504A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3" w:type="dxa"/>
          </w:tcPr>
          <w:p w14:paraId="1427C8D5" w14:textId="07640547" w:rsidR="0093504A" w:rsidRPr="006D0B71" w:rsidRDefault="0093504A" w:rsidP="006D0B71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Руководителю Учреждения, согласно обеспечению доступа инвалидов к культурно-зрелищным мероприятиям, проводимым государственным музеем в санитарном узле (туалет) для людей с ограниченными и физическими возможностями установить поручни, держатели для маломобильных групп населения.</w:t>
            </w:r>
          </w:p>
        </w:tc>
        <w:tc>
          <w:tcPr>
            <w:tcW w:w="2407" w:type="dxa"/>
          </w:tcPr>
          <w:p w14:paraId="1A7F28EC" w14:textId="77777777" w:rsidR="00AC0ED3" w:rsidRPr="006D0B71" w:rsidRDefault="00AC0ED3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Письмо- ответ по устранению выявленных нарушений № 33/1-21 от 6.04.2021 г.,</w:t>
            </w:r>
          </w:p>
          <w:p w14:paraId="55504F19" w14:textId="5F88B470" w:rsidR="0093504A" w:rsidRPr="006D0B71" w:rsidRDefault="00AC0ED3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руководителю ГУ «Департамента комитета труда социальной защиты и миграции по Костанайской области» Муратбекову М.Т.</w:t>
            </w:r>
          </w:p>
        </w:tc>
        <w:tc>
          <w:tcPr>
            <w:tcW w:w="1918" w:type="dxa"/>
          </w:tcPr>
          <w:p w14:paraId="04F74302" w14:textId="30FD4B0E" w:rsidR="0093504A" w:rsidRPr="006D0B71" w:rsidRDefault="0093504A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Исполнено, 6 марта 2021 г.</w:t>
            </w:r>
          </w:p>
        </w:tc>
        <w:tc>
          <w:tcPr>
            <w:tcW w:w="1945" w:type="dxa"/>
          </w:tcPr>
          <w:p w14:paraId="1CD25DCC" w14:textId="4F3A9E36" w:rsidR="0093504A" w:rsidRPr="006D0B71" w:rsidRDefault="00C26BE9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1F339A" w:rsidRPr="006D0B71" w14:paraId="13D81867" w14:textId="77777777" w:rsidTr="006D0B71">
        <w:tc>
          <w:tcPr>
            <w:tcW w:w="617" w:type="dxa"/>
          </w:tcPr>
          <w:p w14:paraId="5B8391A5" w14:textId="338AE0E4" w:rsidR="0093504A" w:rsidRPr="006D0B71" w:rsidRDefault="0093504A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3" w:type="dxa"/>
          </w:tcPr>
          <w:p w14:paraId="61774E44" w14:textId="6597FB8A" w:rsidR="0093504A" w:rsidRPr="006D0B71" w:rsidRDefault="0093504A" w:rsidP="006D0B71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Гл. бухгалтеру Учреждения, в соответствии с Правилами</w:t>
            </w:r>
            <w:r w:rsidRPr="006D0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служебных </w:t>
            </w:r>
            <w:r w:rsidRPr="006D0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командировках РК № 1428: 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подчинённому лицу перерасчет командировочных и возместить </w:t>
            </w:r>
            <w:r w:rsidRPr="006D0B7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суточные в сумме 4,8 тыс. тенге.</w:t>
            </w:r>
          </w:p>
        </w:tc>
        <w:tc>
          <w:tcPr>
            <w:tcW w:w="2407" w:type="dxa"/>
          </w:tcPr>
          <w:p w14:paraId="3902730D" w14:textId="6AC45BFA" w:rsidR="0093504A" w:rsidRPr="006D0B71" w:rsidRDefault="0008275E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Произведено доначисление командировочных расходов.</w:t>
            </w:r>
          </w:p>
        </w:tc>
        <w:tc>
          <w:tcPr>
            <w:tcW w:w="1918" w:type="dxa"/>
          </w:tcPr>
          <w:p w14:paraId="57835BA4" w14:textId="77777777" w:rsidR="004C599F" w:rsidRPr="006D0B71" w:rsidRDefault="004C599F" w:rsidP="006D0B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Исполнено,</w:t>
            </w:r>
          </w:p>
          <w:p w14:paraId="2E04863A" w14:textId="28759F73" w:rsidR="0093504A" w:rsidRPr="006D0B71" w:rsidRDefault="004C599F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платежное поручение </w:t>
            </w:r>
            <w:r w:rsidRPr="006D0B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 16 марта 2021 г.</w:t>
            </w:r>
            <w:r w:rsidR="00056345"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платежное </w:t>
            </w:r>
            <w:r w:rsidR="00056345" w:rsidRPr="006D0B7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поручение от 14 мая 2021 г.</w:t>
            </w:r>
          </w:p>
        </w:tc>
        <w:tc>
          <w:tcPr>
            <w:tcW w:w="1945" w:type="dxa"/>
          </w:tcPr>
          <w:p w14:paraId="7E9E2400" w14:textId="2BB8085E" w:rsidR="0093504A" w:rsidRPr="006D0B71" w:rsidRDefault="00C26BE9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хорошо</w:t>
            </w:r>
          </w:p>
        </w:tc>
      </w:tr>
      <w:tr w:rsidR="002678BE" w:rsidRPr="006D0B71" w14:paraId="47244929" w14:textId="77777777" w:rsidTr="006D0B71">
        <w:tc>
          <w:tcPr>
            <w:tcW w:w="617" w:type="dxa"/>
          </w:tcPr>
          <w:p w14:paraId="7D7BDD53" w14:textId="69475591" w:rsidR="002678BE" w:rsidRPr="006D0B71" w:rsidRDefault="002678BE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3" w:type="dxa"/>
          </w:tcPr>
          <w:p w14:paraId="13E6A713" w14:textId="017BF9CD" w:rsidR="002678BE" w:rsidRPr="006D0B71" w:rsidRDefault="002678BE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Руководителю Учреждения определить, работника, в должностные обязанности которого входило бы выполнение кадровой работы.</w:t>
            </w:r>
          </w:p>
        </w:tc>
        <w:tc>
          <w:tcPr>
            <w:tcW w:w="2407" w:type="dxa"/>
          </w:tcPr>
          <w:p w14:paraId="12A4495D" w14:textId="0C2ACD65" w:rsidR="002678BE" w:rsidRPr="006D0B71" w:rsidRDefault="002678BE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возложении обязанностей кадровой работы</w:t>
            </w:r>
          </w:p>
        </w:tc>
        <w:tc>
          <w:tcPr>
            <w:tcW w:w="1918" w:type="dxa"/>
          </w:tcPr>
          <w:p w14:paraId="439F36DF" w14:textId="61165DB4" w:rsidR="002678BE" w:rsidRPr="006D0B71" w:rsidRDefault="002678BE" w:rsidP="006D0B71">
            <w:pPr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Исполнено, приказ № 9-л от 5 мая 2021 г., копия приказа прилагается</w:t>
            </w:r>
          </w:p>
        </w:tc>
        <w:tc>
          <w:tcPr>
            <w:tcW w:w="1945" w:type="dxa"/>
          </w:tcPr>
          <w:p w14:paraId="4E08EACB" w14:textId="271992F8" w:rsidR="002678BE" w:rsidRPr="006D0B71" w:rsidRDefault="00C26BE9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455066" w:rsidRPr="006D0B71" w14:paraId="02EF3319" w14:textId="77777777" w:rsidTr="006D0B71">
        <w:tc>
          <w:tcPr>
            <w:tcW w:w="617" w:type="dxa"/>
          </w:tcPr>
          <w:p w14:paraId="7D300637" w14:textId="3A81D4D8" w:rsidR="00455066" w:rsidRPr="006D0B71" w:rsidRDefault="00455066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2753" w:type="dxa"/>
          </w:tcPr>
          <w:p w14:paraId="366B5FBF" w14:textId="35504DD9" w:rsidR="00455066" w:rsidRPr="006D0B71" w:rsidRDefault="00455066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Гл. бухгалтеру Учреждения, провести работу по возврату целевых трансфертов, выделенные в 2020 году и использованные не по назначению Учреждением, на общую сумму 12,6 тыс. тенге. </w:t>
            </w:r>
          </w:p>
        </w:tc>
        <w:tc>
          <w:tcPr>
            <w:tcW w:w="2407" w:type="dxa"/>
          </w:tcPr>
          <w:p w14:paraId="5044EE4A" w14:textId="4E53EDE9" w:rsidR="00455066" w:rsidRPr="006D0B71" w:rsidRDefault="00056345" w:rsidP="006D0B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к оплате</w:t>
            </w:r>
          </w:p>
        </w:tc>
        <w:tc>
          <w:tcPr>
            <w:tcW w:w="1918" w:type="dxa"/>
          </w:tcPr>
          <w:p w14:paraId="7F7666CB" w14:textId="67AB52B2" w:rsidR="00455066" w:rsidRPr="006D0B71" w:rsidRDefault="00056345" w:rsidP="006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>Счет к оплате</w:t>
            </w:r>
            <w:r w:rsidR="00455066"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>2620513/21-</w:t>
            </w:r>
            <w:r w:rsidR="00A45394"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>155 от</w:t>
            </w:r>
            <w:r w:rsidR="00455066"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>24 мая 2021 г.</w:t>
            </w:r>
          </w:p>
        </w:tc>
        <w:tc>
          <w:tcPr>
            <w:tcW w:w="1945" w:type="dxa"/>
          </w:tcPr>
          <w:p w14:paraId="7C5278BF" w14:textId="28699467" w:rsidR="00455066" w:rsidRPr="006D0B71" w:rsidRDefault="00C26BE9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2678BE" w:rsidRPr="006D0B71" w14:paraId="2680C6A8" w14:textId="77777777" w:rsidTr="006D0B71">
        <w:tc>
          <w:tcPr>
            <w:tcW w:w="617" w:type="dxa"/>
          </w:tcPr>
          <w:p w14:paraId="0A165027" w14:textId="24668A1A" w:rsidR="002678BE" w:rsidRPr="006D0B71" w:rsidRDefault="002678BE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066"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3" w:type="dxa"/>
          </w:tcPr>
          <w:p w14:paraId="150D8C10" w14:textId="4B1331C3" w:rsidR="002678BE" w:rsidRPr="006D0B71" w:rsidRDefault="002678BE" w:rsidP="006D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Гл. бухгалтеру </w:t>
            </w:r>
            <w:r w:rsidR="00BE6854"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F339A" w:rsidRPr="006D0B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6854" w:rsidRPr="006D0B71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1F339A"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854"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r w:rsidR="001F339A" w:rsidRPr="006D0B7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Казахстан «О системе оплаты труда гражданских служащих, которая не обеспечивает сохранение и популяризацию объектов историко-культурного наследия, а согласно должностной </w:t>
            </w:r>
            <w:r w:rsidR="001F339A" w:rsidRPr="006D0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инструкции решает административные вопросы а пределах своей компетенции, произвести возврат доплаты (заработная плата и пенсионные отчисления) в размере 355 от должностного оклада в 2020 году на общую сумму 382,2 тыс. тенге( к  возмещению -</w:t>
            </w:r>
            <w:r w:rsidR="00BE6854" w:rsidRPr="006D0B71">
              <w:rPr>
                <w:rFonts w:ascii="Times New Roman" w:hAnsi="Times New Roman" w:cs="Times New Roman"/>
                <w:sz w:val="28"/>
                <w:szCs w:val="28"/>
              </w:rPr>
              <w:t>347,8 тыс</w:t>
            </w:r>
            <w:r w:rsidR="001F339A" w:rsidRPr="006D0B71">
              <w:rPr>
                <w:rFonts w:ascii="Times New Roman" w:hAnsi="Times New Roman" w:cs="Times New Roman"/>
                <w:sz w:val="28"/>
                <w:szCs w:val="28"/>
              </w:rPr>
              <w:t>. тенге).</w:t>
            </w:r>
          </w:p>
        </w:tc>
        <w:tc>
          <w:tcPr>
            <w:tcW w:w="2407" w:type="dxa"/>
          </w:tcPr>
          <w:p w14:paraId="43C2F583" w14:textId="0939A52D" w:rsidR="002678BE" w:rsidRPr="006D0B71" w:rsidRDefault="001F339A" w:rsidP="006D0B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Квитанция к оплате</w:t>
            </w:r>
          </w:p>
        </w:tc>
        <w:tc>
          <w:tcPr>
            <w:tcW w:w="1918" w:type="dxa"/>
          </w:tcPr>
          <w:p w14:paraId="46164B3B" w14:textId="6A6F4745" w:rsidR="002678BE" w:rsidRPr="006D0B71" w:rsidRDefault="001F339A" w:rsidP="006D0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>Квитанция к оплате 0001 от 06.08.2021 г.,</w:t>
            </w:r>
          </w:p>
          <w:p w14:paraId="2951892B" w14:textId="7C6308AA" w:rsidR="001F339A" w:rsidRPr="006D0B71" w:rsidRDefault="001F339A" w:rsidP="006D0B7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0B71">
              <w:rPr>
                <w:rFonts w:ascii="Times New Roman" w:eastAsia="Calibri" w:hAnsi="Times New Roman" w:cs="Times New Roman"/>
                <w:sz w:val="28"/>
                <w:szCs w:val="28"/>
              </w:rPr>
              <w:t>Квитанция 0002 от 15.11.2021 г.</w:t>
            </w:r>
          </w:p>
        </w:tc>
        <w:tc>
          <w:tcPr>
            <w:tcW w:w="1945" w:type="dxa"/>
          </w:tcPr>
          <w:p w14:paraId="380803A6" w14:textId="24BB97EF" w:rsidR="002678BE" w:rsidRPr="006D0B71" w:rsidRDefault="00C26BE9" w:rsidP="006D0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</w:tbl>
    <w:p w14:paraId="141685A2" w14:textId="66D3E1EE" w:rsidR="00B076E5" w:rsidRPr="006D0B71" w:rsidRDefault="00B076E5" w:rsidP="006D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7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757E7E8" w14:textId="378B5565" w:rsidR="00B076E5" w:rsidRPr="006D0B71" w:rsidRDefault="00B076E5" w:rsidP="006D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2B62F" w14:textId="1EE3FF9E" w:rsidR="00573D07" w:rsidRDefault="00573D07" w:rsidP="00EF7F08">
      <w:pPr>
        <w:spacing w:after="0" w:line="240" w:lineRule="auto"/>
        <w:jc w:val="right"/>
      </w:pPr>
    </w:p>
    <w:sectPr w:rsidR="0057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CC"/>
    <w:rsid w:val="0000386B"/>
    <w:rsid w:val="00056345"/>
    <w:rsid w:val="0008275E"/>
    <w:rsid w:val="001A4A28"/>
    <w:rsid w:val="001F339A"/>
    <w:rsid w:val="002678BE"/>
    <w:rsid w:val="002A027B"/>
    <w:rsid w:val="003E526A"/>
    <w:rsid w:val="00455066"/>
    <w:rsid w:val="00457C13"/>
    <w:rsid w:val="004616C7"/>
    <w:rsid w:val="004907CC"/>
    <w:rsid w:val="004A023C"/>
    <w:rsid w:val="004C599F"/>
    <w:rsid w:val="004D5D96"/>
    <w:rsid w:val="004E5C1D"/>
    <w:rsid w:val="00573D07"/>
    <w:rsid w:val="005B2FF9"/>
    <w:rsid w:val="00661C3A"/>
    <w:rsid w:val="006A6D60"/>
    <w:rsid w:val="006D0B71"/>
    <w:rsid w:val="00716009"/>
    <w:rsid w:val="008B5382"/>
    <w:rsid w:val="0093504A"/>
    <w:rsid w:val="00982D9C"/>
    <w:rsid w:val="00A15941"/>
    <w:rsid w:val="00A45394"/>
    <w:rsid w:val="00A45FDB"/>
    <w:rsid w:val="00AC0ED3"/>
    <w:rsid w:val="00B076E5"/>
    <w:rsid w:val="00B326B1"/>
    <w:rsid w:val="00B5356D"/>
    <w:rsid w:val="00B75AE1"/>
    <w:rsid w:val="00BC42CA"/>
    <w:rsid w:val="00BE6854"/>
    <w:rsid w:val="00C03D15"/>
    <w:rsid w:val="00C26BE9"/>
    <w:rsid w:val="00D84DCB"/>
    <w:rsid w:val="00E3401F"/>
    <w:rsid w:val="00E455B7"/>
    <w:rsid w:val="00E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DFC"/>
  <w15:chartTrackingRefBased/>
  <w15:docId w15:val="{98557561-D91D-4667-AB88-5805F018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FDB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dcterms:created xsi:type="dcterms:W3CDTF">2021-11-30T10:33:00Z</dcterms:created>
  <dcterms:modified xsi:type="dcterms:W3CDTF">2021-12-02T09:49:00Z</dcterms:modified>
</cp:coreProperties>
</file>